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7" w:rsidRPr="006F41C7" w:rsidRDefault="006F41C7" w:rsidP="006F41C7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6F41C7">
        <w:rPr>
          <w:rFonts w:ascii="Arial" w:hAnsi="Arial" w:cs="Arial"/>
          <w:b/>
          <w:i/>
          <w:sz w:val="24"/>
          <w:szCs w:val="24"/>
        </w:rPr>
        <w:t>Z3_1_2_2</w:t>
      </w:r>
    </w:p>
    <w:bookmarkEnd w:id="0"/>
    <w:p w:rsidR="006F41C7" w:rsidRPr="006F41C7" w:rsidRDefault="006F41C7" w:rsidP="006F41C7">
      <w:pPr>
        <w:jc w:val="both"/>
        <w:rPr>
          <w:rFonts w:ascii="Arial" w:hAnsi="Arial" w:cs="Arial"/>
          <w:b/>
          <w:i/>
          <w:sz w:val="28"/>
          <w:szCs w:val="24"/>
        </w:rPr>
      </w:pPr>
      <w:r w:rsidRPr="006F41C7">
        <w:rPr>
          <w:rFonts w:ascii="Arial" w:hAnsi="Arial" w:cs="Arial"/>
          <w:b/>
          <w:sz w:val="28"/>
          <w:szCs w:val="24"/>
        </w:rPr>
        <w:t xml:space="preserve">Tabela z przykładowymi czynnościami, do których uczestnicy określają cele ogólne.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F41C7" w:rsidRPr="006F41C7" w:rsidTr="006F41C7">
        <w:tc>
          <w:tcPr>
            <w:tcW w:w="4531" w:type="dxa"/>
            <w:shd w:val="clear" w:color="auto" w:fill="E7E6E6" w:themeFill="background2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1C7">
              <w:rPr>
                <w:rFonts w:ascii="Arial" w:hAnsi="Arial" w:cs="Arial"/>
                <w:b/>
                <w:sz w:val="24"/>
                <w:szCs w:val="24"/>
              </w:rPr>
              <w:t>Przykładowe czynności</w:t>
            </w:r>
          </w:p>
        </w:tc>
        <w:tc>
          <w:tcPr>
            <w:tcW w:w="4531" w:type="dxa"/>
            <w:shd w:val="clear" w:color="auto" w:fill="E7E6E6" w:themeFill="background2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1C7">
              <w:rPr>
                <w:rFonts w:ascii="Arial" w:hAnsi="Arial" w:cs="Arial"/>
                <w:b/>
                <w:sz w:val="24"/>
                <w:szCs w:val="24"/>
              </w:rPr>
              <w:t>Cele ogólne</w:t>
            </w:r>
          </w:p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Likwidacja szkoły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Przekazywanie szkoły innemu organowi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  <w:vAlign w:val="center"/>
          </w:tcPr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1C7">
              <w:rPr>
                <w:rFonts w:ascii="Arial" w:hAnsi="Arial" w:cs="Arial"/>
                <w:sz w:val="24"/>
                <w:szCs w:val="24"/>
              </w:rPr>
              <w:t>Utworzenie zespołu szkolno-przedszkolnego</w:t>
            </w:r>
          </w:p>
          <w:p w:rsidR="006F41C7" w:rsidRPr="006F41C7" w:rsidRDefault="006F41C7" w:rsidP="006F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  <w:tr w:rsidR="006F41C7" w:rsidTr="006F41C7"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</w:tc>
        <w:tc>
          <w:tcPr>
            <w:tcW w:w="4531" w:type="dxa"/>
          </w:tcPr>
          <w:p w:rsidR="006F41C7" w:rsidRDefault="006F41C7"/>
          <w:p w:rsidR="006F41C7" w:rsidRDefault="006F41C7"/>
          <w:p w:rsidR="006F41C7" w:rsidRDefault="006F41C7"/>
          <w:p w:rsidR="006F41C7" w:rsidRDefault="006F41C7"/>
        </w:tc>
      </w:tr>
    </w:tbl>
    <w:p w:rsidR="0077154B" w:rsidRDefault="00A075F1"/>
    <w:sectPr w:rsidR="0077154B" w:rsidSect="00F805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F1" w:rsidRDefault="00A075F1" w:rsidP="00875A9B">
      <w:pPr>
        <w:spacing w:before="0" w:after="0" w:line="240" w:lineRule="auto"/>
      </w:pPr>
      <w:r>
        <w:separator/>
      </w:r>
    </w:p>
  </w:endnote>
  <w:endnote w:type="continuationSeparator" w:id="0">
    <w:p w:rsidR="00A075F1" w:rsidRDefault="00A075F1" w:rsidP="00875A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F1" w:rsidRDefault="00A075F1" w:rsidP="00875A9B">
      <w:pPr>
        <w:spacing w:before="0" w:after="0" w:line="240" w:lineRule="auto"/>
      </w:pPr>
      <w:r>
        <w:separator/>
      </w:r>
    </w:p>
  </w:footnote>
  <w:footnote w:type="continuationSeparator" w:id="0">
    <w:p w:rsidR="00A075F1" w:rsidRDefault="00A075F1" w:rsidP="00875A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A9B" w:rsidRDefault="00875A9B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C7"/>
    <w:rsid w:val="006F41C7"/>
    <w:rsid w:val="007B1B58"/>
    <w:rsid w:val="00875A9B"/>
    <w:rsid w:val="009347AD"/>
    <w:rsid w:val="00A075F1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C7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75A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5A9B"/>
  </w:style>
  <w:style w:type="paragraph" w:styleId="Stopka">
    <w:name w:val="footer"/>
    <w:basedOn w:val="Normalny"/>
    <w:link w:val="StopkaZnak"/>
    <w:uiPriority w:val="99"/>
    <w:semiHidden/>
    <w:unhideWhenUsed/>
    <w:rsid w:val="00875A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5A9B"/>
  </w:style>
  <w:style w:type="paragraph" w:styleId="Tekstdymka">
    <w:name w:val="Balloon Text"/>
    <w:basedOn w:val="Normalny"/>
    <w:link w:val="TekstdymkaZnak"/>
    <w:uiPriority w:val="99"/>
    <w:semiHidden/>
    <w:unhideWhenUsed/>
    <w:rsid w:val="00875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2017-12-15T17:46:00Z</dcterms:created>
  <dcterms:modified xsi:type="dcterms:W3CDTF">2018-02-20T13:22:00Z</dcterms:modified>
</cp:coreProperties>
</file>